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0993" w14:textId="638D2A63" w:rsidR="00757935" w:rsidRPr="00234FD3" w:rsidRDefault="008846C5" w:rsidP="0075793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32"/>
          <w:szCs w:val="32"/>
          <w:lang w:eastAsia="pl-PL"/>
        </w:rPr>
      </w:pPr>
      <w:bookmarkStart w:id="0" w:name="_Hlk16515168"/>
      <w:r>
        <w:rPr>
          <w:rFonts w:eastAsia="Times New Roman" w:cstheme="minorHAnsi"/>
          <w:color w:val="000000"/>
          <w:kern w:val="36"/>
          <w:sz w:val="32"/>
          <w:szCs w:val="32"/>
          <w:lang w:eastAsia="pl-PL"/>
        </w:rPr>
        <w:t xml:space="preserve">I </w:t>
      </w:r>
      <w:proofErr w:type="spellStart"/>
      <w:r>
        <w:rPr>
          <w:rFonts w:eastAsia="Times New Roman" w:cstheme="minorHAnsi"/>
          <w:color w:val="000000"/>
          <w:kern w:val="36"/>
          <w:sz w:val="32"/>
          <w:szCs w:val="32"/>
          <w:lang w:eastAsia="pl-PL"/>
        </w:rPr>
        <w:t>warmly</w:t>
      </w:r>
      <w:proofErr w:type="spellEnd"/>
      <w:r>
        <w:rPr>
          <w:rFonts w:eastAsia="Times New Roman" w:cstheme="minorHAnsi"/>
          <w:color w:val="000000"/>
          <w:kern w:val="36"/>
          <w:sz w:val="32"/>
          <w:szCs w:val="32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32"/>
          <w:szCs w:val="32"/>
          <w:lang w:eastAsia="pl-PL"/>
        </w:rPr>
        <w:t>welcome</w:t>
      </w:r>
      <w:proofErr w:type="spellEnd"/>
      <w:r>
        <w:rPr>
          <w:rFonts w:eastAsia="Times New Roman" w:cstheme="minorHAnsi"/>
          <w:color w:val="000000"/>
          <w:kern w:val="36"/>
          <w:sz w:val="32"/>
          <w:szCs w:val="32"/>
          <w:lang w:eastAsia="pl-PL"/>
        </w:rPr>
        <w:t>.</w:t>
      </w:r>
    </w:p>
    <w:p w14:paraId="20E908B2" w14:textId="388C1188" w:rsidR="00664232" w:rsidRDefault="00664232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14:paraId="70895E81" w14:textId="36AE6E36" w:rsidR="003A4123" w:rsidRPr="003A4123" w:rsidRDefault="003A4123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Further to our conversation I</w:t>
      </w: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’</w:t>
      </w: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 xml:space="preserve">m sending instructions on how to </w:t>
      </w: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re</w:t>
      </w: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 xml:space="preserve">install </w:t>
      </w:r>
      <w:proofErr w:type="spellStart"/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Tachospeed</w:t>
      </w:r>
      <w:proofErr w:type="spellEnd"/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.</w:t>
      </w:r>
    </w:p>
    <w:p w14:paraId="45EA157C" w14:textId="77777777" w:rsidR="003A4123" w:rsidRPr="003A4123" w:rsidRDefault="003A4123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</w:p>
    <w:p w14:paraId="2C624906" w14:textId="19C2093E" w:rsidR="00664232" w:rsidRDefault="003A4123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  <w:r w:rsidRPr="003A4123">
        <w:rPr>
          <w:rFonts w:eastAsia="Times New Roman" w:cstheme="minorHAnsi"/>
          <w:color w:val="000000"/>
          <w:sz w:val="32"/>
          <w:szCs w:val="32"/>
          <w:lang w:val="en-US" w:eastAsia="pl-PL"/>
        </w:rPr>
        <w:t>Below link to download y</w:t>
      </w: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 xml:space="preserve">our version of </w:t>
      </w:r>
      <w:proofErr w:type="spellStart"/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Tachospeed</w:t>
      </w:r>
      <w:proofErr w:type="spellEnd"/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:</w:t>
      </w:r>
    </w:p>
    <w:p w14:paraId="43E95EF3" w14:textId="316C1C8C" w:rsidR="003A4123" w:rsidRDefault="003A4123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</w:p>
    <w:p w14:paraId="08097118" w14:textId="33DD960D" w:rsidR="003A4123" w:rsidRPr="003A4123" w:rsidRDefault="00B801BA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  <w:r>
        <w:rPr>
          <w:rFonts w:eastAsia="Times New Roman" w:cstheme="minorHAnsi"/>
          <w:color w:val="000000"/>
          <w:sz w:val="32"/>
          <w:szCs w:val="32"/>
          <w:lang w:val="en-US" w:eastAsia="pl-PL"/>
        </w:rPr>
        <w:t>…….</w:t>
      </w:r>
      <w:bookmarkStart w:id="1" w:name="_GoBack"/>
      <w:bookmarkEnd w:id="1"/>
    </w:p>
    <w:p w14:paraId="3D235253" w14:textId="0F19FEDD" w:rsidR="00234FD3" w:rsidRPr="003A4123" w:rsidRDefault="00234FD3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</w:p>
    <w:p w14:paraId="59022023" w14:textId="64183D4D" w:rsidR="00234FD3" w:rsidRPr="00771183" w:rsidRDefault="003A4123" w:rsidP="00771183">
      <w:pPr>
        <w:pStyle w:val="Akapitzlist"/>
        <w:numPr>
          <w:ilvl w:val="0"/>
          <w:numId w:val="17"/>
        </w:numPr>
        <w:rPr>
          <w:rFonts w:cstheme="minorHAnsi"/>
          <w:b/>
          <w:bCs/>
          <w:color w:val="FF0000"/>
          <w:sz w:val="36"/>
          <w:szCs w:val="36"/>
          <w:u w:val="wave"/>
        </w:rPr>
      </w:pPr>
      <w:r w:rsidRPr="00771183">
        <w:rPr>
          <w:rFonts w:cstheme="minorHAnsi"/>
          <w:b/>
          <w:bCs/>
          <w:color w:val="FF0000"/>
          <w:sz w:val="36"/>
          <w:szCs w:val="36"/>
          <w:u w:val="wave"/>
        </w:rPr>
        <w:t xml:space="preserve">Database </w:t>
      </w:r>
      <w:proofErr w:type="spellStart"/>
      <w:r w:rsidRPr="00771183">
        <w:rPr>
          <w:rFonts w:cstheme="minorHAnsi"/>
          <w:b/>
          <w:bCs/>
          <w:color w:val="FF0000"/>
          <w:sz w:val="36"/>
          <w:szCs w:val="36"/>
          <w:u w:val="wave"/>
        </w:rPr>
        <w:t>copy</w:t>
      </w:r>
      <w:proofErr w:type="spellEnd"/>
      <w:r w:rsidRPr="00771183">
        <w:rPr>
          <w:rFonts w:cstheme="minorHAnsi"/>
          <w:b/>
          <w:bCs/>
          <w:color w:val="FF0000"/>
          <w:sz w:val="36"/>
          <w:szCs w:val="36"/>
          <w:u w:val="wave"/>
        </w:rPr>
        <w:t>.</w:t>
      </w:r>
    </w:p>
    <w:p w14:paraId="4197B675" w14:textId="77777777" w:rsidR="00234FD3" w:rsidRPr="0033193B" w:rsidRDefault="00234FD3" w:rsidP="00234FD3">
      <w:pPr>
        <w:rPr>
          <w:rFonts w:cstheme="minorHAnsi"/>
          <w:b/>
          <w:bCs/>
          <w:color w:val="FF0000"/>
          <w:sz w:val="32"/>
          <w:szCs w:val="32"/>
          <w:u w:val="wave"/>
        </w:rPr>
      </w:pPr>
    </w:p>
    <w:p w14:paraId="743F74E0" w14:textId="4BAE49C2" w:rsidR="00234FD3" w:rsidRDefault="00A62B06" w:rsidP="00234FD3">
      <w:pPr>
        <w:pStyle w:val="Akapitzlist"/>
        <w:numPr>
          <w:ilvl w:val="0"/>
          <w:numId w:val="5"/>
        </w:numPr>
        <w:rPr>
          <w:lang w:val="en-US"/>
        </w:rPr>
      </w:pPr>
      <w:r w:rsidRPr="00A62B06">
        <w:rPr>
          <w:lang w:val="en-US"/>
        </w:rPr>
        <w:t xml:space="preserve">Click on </w:t>
      </w:r>
      <w:proofErr w:type="spellStart"/>
      <w:r w:rsidRPr="00A62B06">
        <w:rPr>
          <w:lang w:val="en-US"/>
        </w:rPr>
        <w:t>Tachospeed</w:t>
      </w:r>
      <w:proofErr w:type="spellEnd"/>
      <w:r w:rsidRPr="00A62B06">
        <w:rPr>
          <w:lang w:val="en-US"/>
        </w:rPr>
        <w:t xml:space="preserve"> icon r</w:t>
      </w:r>
      <w:r>
        <w:rPr>
          <w:lang w:val="en-US"/>
        </w:rPr>
        <w:t>ight mouse button and choose option: “Run as administrator”</w:t>
      </w:r>
      <w:r w:rsidR="007E533C">
        <w:rPr>
          <w:lang w:val="en-US"/>
        </w:rPr>
        <w:t>.</w:t>
      </w:r>
    </w:p>
    <w:p w14:paraId="43860E0E" w14:textId="08D60C73" w:rsidR="007E533C" w:rsidRDefault="00C47DF7" w:rsidP="007E533C">
      <w:pPr>
        <w:jc w:val="center"/>
      </w:pPr>
      <w:r>
        <w:rPr>
          <w:noProof/>
          <w:lang w:val="en-US"/>
        </w:rPr>
        <w:drawing>
          <wp:inline distT="0" distB="0" distL="0" distR="0" wp14:anchorId="79A7CF10" wp14:editId="27A038CD">
            <wp:extent cx="2809875" cy="1143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30FB" w14:textId="5338F8D1" w:rsidR="00234FD3" w:rsidRPr="00A62B06" w:rsidRDefault="00A62B06" w:rsidP="00234FD3">
      <w:pPr>
        <w:pStyle w:val="Akapitzlist"/>
        <w:numPr>
          <w:ilvl w:val="0"/>
          <w:numId w:val="5"/>
        </w:numPr>
        <w:rPr>
          <w:i/>
          <w:iCs/>
          <w:lang w:val="en-US"/>
        </w:rPr>
      </w:pPr>
      <w:r w:rsidRPr="00A62B06">
        <w:rPr>
          <w:lang w:val="en-US"/>
        </w:rPr>
        <w:t>Find and open „</w:t>
      </w:r>
      <w:proofErr w:type="spellStart"/>
      <w:r w:rsidRPr="00A62B06">
        <w:rPr>
          <w:lang w:val="en-US"/>
        </w:rPr>
        <w:t>Baza</w:t>
      </w:r>
      <w:proofErr w:type="spellEnd"/>
      <w:r w:rsidRPr="00A62B06">
        <w:rPr>
          <w:lang w:val="en-US"/>
        </w:rPr>
        <w:t>” f</w:t>
      </w:r>
      <w:r>
        <w:rPr>
          <w:lang w:val="en-US"/>
        </w:rPr>
        <w:t>older</w:t>
      </w:r>
      <w:r w:rsidR="007E533C">
        <w:rPr>
          <w:lang w:val="en-US"/>
        </w:rPr>
        <w:t>.</w:t>
      </w:r>
    </w:p>
    <w:p w14:paraId="7064B9FD" w14:textId="77777777" w:rsidR="00234FD3" w:rsidRPr="00A62B06" w:rsidRDefault="00234FD3" w:rsidP="00234FD3">
      <w:pPr>
        <w:pStyle w:val="Akapitzlist"/>
        <w:rPr>
          <w:lang w:val="en-US"/>
        </w:rPr>
      </w:pPr>
    </w:p>
    <w:p w14:paraId="63401093" w14:textId="2846710F" w:rsidR="00234FD3" w:rsidRDefault="000B2C7A" w:rsidP="000B2C7A">
      <w:pPr>
        <w:jc w:val="center"/>
      </w:pPr>
      <w:r>
        <w:rPr>
          <w:noProof/>
        </w:rPr>
        <w:drawing>
          <wp:inline distT="0" distB="0" distL="0" distR="0" wp14:anchorId="5381C821" wp14:editId="0D704CFE">
            <wp:extent cx="4772025" cy="27908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8C65F" w14:textId="7F777930" w:rsidR="00234FD3" w:rsidRDefault="00234FD3" w:rsidP="00234FD3"/>
    <w:p w14:paraId="257110B0" w14:textId="77777777" w:rsidR="000B2C7A" w:rsidRDefault="000B2C7A" w:rsidP="00234FD3"/>
    <w:p w14:paraId="506F04BA" w14:textId="16A857B2" w:rsidR="00234FD3" w:rsidRPr="00A62B06" w:rsidRDefault="00A62B06" w:rsidP="00234FD3">
      <w:pPr>
        <w:pStyle w:val="Akapitzlist"/>
        <w:numPr>
          <w:ilvl w:val="0"/>
          <w:numId w:val="5"/>
        </w:numPr>
        <w:rPr>
          <w:lang w:val="en-US"/>
        </w:rPr>
      </w:pPr>
      <w:r w:rsidRPr="00A62B06">
        <w:rPr>
          <w:lang w:val="en-US"/>
        </w:rPr>
        <w:t>Copy file:</w:t>
      </w:r>
      <w:r w:rsidR="00234FD3" w:rsidRPr="00A62B06">
        <w:rPr>
          <w:lang w:val="en-US"/>
        </w:rPr>
        <w:t xml:space="preserve"> </w:t>
      </w:r>
      <w:proofErr w:type="spellStart"/>
      <w:r w:rsidR="00EC0182">
        <w:rPr>
          <w:lang w:val="en-US"/>
        </w:rPr>
        <w:t>TACHOSPEED</w:t>
      </w:r>
      <w:r w:rsidR="00234FD3" w:rsidRPr="00A62B06">
        <w:rPr>
          <w:lang w:val="en-US"/>
        </w:rPr>
        <w:t>.gdb</w:t>
      </w:r>
      <w:proofErr w:type="spellEnd"/>
      <w:r w:rsidR="00234FD3" w:rsidRPr="00A62B06">
        <w:rPr>
          <w:lang w:val="en-US"/>
        </w:rPr>
        <w:t xml:space="preserve"> </w:t>
      </w:r>
      <w:r w:rsidR="003A4123">
        <w:rPr>
          <w:lang w:val="en-US"/>
        </w:rPr>
        <w:t xml:space="preserve">from there </w:t>
      </w:r>
      <w:r w:rsidRPr="00A62B06">
        <w:rPr>
          <w:lang w:val="en-US"/>
        </w:rPr>
        <w:t>on</w:t>
      </w:r>
      <w:r>
        <w:rPr>
          <w:lang w:val="en-US"/>
        </w:rPr>
        <w:t xml:space="preserve"> portable device or </w:t>
      </w:r>
      <w:proofErr w:type="spellStart"/>
      <w:r>
        <w:rPr>
          <w:lang w:val="en-US"/>
        </w:rPr>
        <w:t>deskop</w:t>
      </w:r>
      <w:proofErr w:type="spellEnd"/>
      <w:r w:rsidR="007E533C">
        <w:rPr>
          <w:lang w:val="en-US"/>
        </w:rPr>
        <w:t>.</w:t>
      </w:r>
    </w:p>
    <w:p w14:paraId="4E1521B8" w14:textId="77777777" w:rsidR="00234FD3" w:rsidRPr="00A62B06" w:rsidRDefault="00234FD3" w:rsidP="00234FD3">
      <w:pPr>
        <w:pStyle w:val="Akapitzlist"/>
        <w:rPr>
          <w:lang w:val="en-US"/>
        </w:rPr>
      </w:pPr>
    </w:p>
    <w:p w14:paraId="1BBB7AFE" w14:textId="6467D16D" w:rsidR="00234FD3" w:rsidRDefault="000B2C7A" w:rsidP="000B2C7A">
      <w:pPr>
        <w:jc w:val="center"/>
      </w:pPr>
      <w:r>
        <w:rPr>
          <w:noProof/>
        </w:rPr>
        <w:lastRenderedPageBreak/>
        <w:drawing>
          <wp:inline distT="0" distB="0" distL="0" distR="0" wp14:anchorId="558F51DC" wp14:editId="034AB754">
            <wp:extent cx="4937760" cy="2468880"/>
            <wp:effectExtent l="0" t="0" r="0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3260" w14:textId="77777777" w:rsidR="00234FD3" w:rsidRDefault="00234FD3" w:rsidP="00234FD3"/>
    <w:p w14:paraId="148062DD" w14:textId="2E011022" w:rsidR="00234FD3" w:rsidRPr="007E533C" w:rsidRDefault="003A4123" w:rsidP="00BE17A3">
      <w:pPr>
        <w:rPr>
          <w:rFonts w:ascii="Segoe UI" w:hAnsi="Segoe UI" w:cs="Segoe UI"/>
          <w:color w:val="7030A0"/>
          <w:sz w:val="36"/>
          <w:szCs w:val="36"/>
          <w:lang w:val="en-US"/>
        </w:rPr>
      </w:pPr>
      <w:r w:rsidRPr="007E533C">
        <w:rPr>
          <w:b/>
          <w:bCs/>
          <w:color w:val="7030A0"/>
          <w:sz w:val="36"/>
          <w:szCs w:val="36"/>
          <w:lang w:val="en-US"/>
        </w:rPr>
        <w:t>Good job! Your database copy has been done.</w:t>
      </w:r>
    </w:p>
    <w:p w14:paraId="73532D6A" w14:textId="77777777" w:rsidR="00234FD3" w:rsidRPr="003A4123" w:rsidRDefault="00234FD3" w:rsidP="00757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pl-PL"/>
        </w:rPr>
      </w:pPr>
    </w:p>
    <w:p w14:paraId="2E66A775" w14:textId="77777777" w:rsidR="00234FD3" w:rsidRPr="003A4123" w:rsidRDefault="00234FD3" w:rsidP="00757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14:paraId="3C025F38" w14:textId="01F09EA5" w:rsidR="00757935" w:rsidRPr="003A4123" w:rsidRDefault="003A4123" w:rsidP="003A412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</w:pPr>
      <w:proofErr w:type="spellStart"/>
      <w:r w:rsidRPr="003A4123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Tacho</w:t>
      </w:r>
      <w:r w:rsidR="007E533C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S</w:t>
      </w:r>
      <w:r w:rsidRPr="003A4123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peed</w:t>
      </w:r>
      <w:proofErr w:type="spellEnd"/>
      <w:r w:rsidRPr="003A4123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 xml:space="preserve"> </w:t>
      </w:r>
      <w:proofErr w:type="spellStart"/>
      <w:r w:rsidRPr="003A4123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reinsta</w:t>
      </w:r>
      <w:r w:rsidR="008620F6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l</w:t>
      </w:r>
      <w:r w:rsidRPr="003A4123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l</w:t>
      </w:r>
      <w:proofErr w:type="spellEnd"/>
      <w:r w:rsidRPr="003A4123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proces</w:t>
      </w:r>
      <w:r w:rsidR="000B2C7A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s</w:t>
      </w:r>
      <w:proofErr w:type="spellEnd"/>
      <w:r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pl-PL"/>
        </w:rPr>
        <w:t>.</w:t>
      </w:r>
    </w:p>
    <w:p w14:paraId="420BC262" w14:textId="77777777" w:rsidR="00757935" w:rsidRPr="00757935" w:rsidRDefault="00757935" w:rsidP="007579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</w:p>
    <w:p w14:paraId="582CF7AD" w14:textId="4BEECF7E" w:rsidR="00757935" w:rsidRPr="00CD2796" w:rsidRDefault="00CD2796" w:rsidP="00757935">
      <w:p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CD2796"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>Reinsta</w:t>
      </w:r>
      <w:r w:rsidR="008620F6"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>l</w:t>
      </w:r>
      <w:r w:rsidRPr="00CD2796"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 xml:space="preserve">l </w:t>
      </w:r>
      <w:proofErr w:type="spellStart"/>
      <w:r w:rsidRPr="00CD2796"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>TachoSpeed</w:t>
      </w:r>
      <w:proofErr w:type="spellEnd"/>
      <w:r w:rsidRPr="00CD2796"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 xml:space="preserve"> – </w:t>
      </w:r>
      <w:r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>o</w:t>
      </w:r>
      <w:r w:rsidRPr="00CD2796"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>ne stand v</w:t>
      </w:r>
      <w:r>
        <w:rPr>
          <w:rFonts w:eastAsia="Times New Roman" w:cstheme="minorHAnsi"/>
          <w:b/>
          <w:bCs/>
          <w:color w:val="172B4D"/>
          <w:sz w:val="24"/>
          <w:szCs w:val="24"/>
          <w:lang w:val="en-US" w:eastAsia="pl-PL"/>
        </w:rPr>
        <w:t>ersion.</w:t>
      </w:r>
    </w:p>
    <w:p w14:paraId="50268C07" w14:textId="479B9B88" w:rsidR="00757935" w:rsidRPr="00BE17A3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172B4D"/>
          <w:sz w:val="24"/>
          <w:szCs w:val="24"/>
          <w:lang w:eastAsia="pl-PL"/>
        </w:rPr>
        <w:t>Turn</w:t>
      </w:r>
      <w:proofErr w:type="spellEnd"/>
      <w:r>
        <w:rPr>
          <w:rFonts w:eastAsia="Times New Roman" w:cstheme="minorHAnsi"/>
          <w:color w:val="172B4D"/>
          <w:sz w:val="24"/>
          <w:szCs w:val="24"/>
          <w:lang w:eastAsia="pl-PL"/>
        </w:rPr>
        <w:t xml:space="preserve"> off </w:t>
      </w:r>
      <w:proofErr w:type="spellStart"/>
      <w:r>
        <w:rPr>
          <w:rFonts w:eastAsia="Times New Roman" w:cstheme="minorHAnsi"/>
          <w:color w:val="172B4D"/>
          <w:sz w:val="24"/>
          <w:szCs w:val="24"/>
          <w:lang w:eastAsia="pl-PL"/>
        </w:rPr>
        <w:t>Tacho</w:t>
      </w:r>
      <w:r w:rsidR="00EC0182">
        <w:rPr>
          <w:rFonts w:eastAsia="Times New Roman" w:cstheme="minorHAnsi"/>
          <w:color w:val="172B4D"/>
          <w:sz w:val="24"/>
          <w:szCs w:val="24"/>
          <w:lang w:eastAsia="pl-PL"/>
        </w:rPr>
        <w:t>S</w:t>
      </w:r>
      <w:r>
        <w:rPr>
          <w:rFonts w:eastAsia="Times New Roman" w:cstheme="minorHAnsi"/>
          <w:color w:val="172B4D"/>
          <w:sz w:val="24"/>
          <w:szCs w:val="24"/>
          <w:lang w:eastAsia="pl-PL"/>
        </w:rPr>
        <w:t>peed</w:t>
      </w:r>
      <w:proofErr w:type="spellEnd"/>
      <w:r>
        <w:rPr>
          <w:rFonts w:eastAsia="Times New Roman" w:cstheme="minorHAnsi"/>
          <w:color w:val="172B4D"/>
          <w:sz w:val="24"/>
          <w:szCs w:val="24"/>
          <w:lang w:eastAsia="pl-PL"/>
        </w:rPr>
        <w:t>.</w:t>
      </w:r>
    </w:p>
    <w:p w14:paraId="5F4B2A13" w14:textId="1375D753" w:rsidR="00234FD3" w:rsidRPr="00EC0182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Make copy 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(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on portable device or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deskop</w:t>
      </w:r>
      <w:proofErr w:type="spellEnd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) 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your database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(d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ef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ault database location 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C:/P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rogram Files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Infolab</w:t>
      </w:r>
      <w:proofErr w:type="spellEnd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Baza</w:t>
      </w:r>
      <w:proofErr w:type="spellEnd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/TACHOSPEED.GDB). 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In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MAX 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version of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Tacho</w:t>
      </w:r>
      <w:r w:rsid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S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peed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may be more than one database! 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Copy all .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gdb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files from there 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pusta.gdb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except.</w:t>
      </w:r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</w:p>
    <w:p w14:paraId="15E0195F" w14:textId="4ACE7CE1" w:rsidR="00234FD3" w:rsidRPr="003A4123" w:rsidRDefault="003A4123" w:rsidP="00BE17A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Or according to 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“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I. D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atabase copy.”</w:t>
      </w:r>
    </w:p>
    <w:p w14:paraId="561464F9" w14:textId="4D0B3B91" w:rsidR="00757935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Uninstall </w:t>
      </w:r>
      <w:proofErr w:type="spellStart"/>
      <w:r w:rsidRP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>Tacho</w:t>
      </w:r>
      <w:r w:rsidR="00EC0182" w:rsidRP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>S</w:t>
      </w:r>
      <w:r w:rsidRP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>peed</w:t>
      </w:r>
      <w:proofErr w:type="spellEnd"/>
      <w:r w:rsidR="00757935" w:rsidRP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  <w:r w:rsidR="00C21C0D" w:rsidRP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(Control Panel -&gt; P</w:t>
      </w:r>
      <w:r w:rsidR="00C21C0D">
        <w:rPr>
          <w:rFonts w:eastAsia="Times New Roman" w:cstheme="minorHAnsi"/>
          <w:color w:val="172B4D"/>
          <w:sz w:val="24"/>
          <w:szCs w:val="24"/>
          <w:lang w:val="en-US" w:eastAsia="pl-PL"/>
        </w:rPr>
        <w:t>rograms and functions)</w:t>
      </w:r>
    </w:p>
    <w:p w14:paraId="42F911D4" w14:textId="77777777" w:rsidR="0064516E" w:rsidRDefault="0064516E" w:rsidP="0064516E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2957D0E3" w14:textId="17610CEF" w:rsidR="0064516E" w:rsidRPr="0064516E" w:rsidRDefault="0064516E" w:rsidP="0064516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64516E">
        <w:rPr>
          <w:rFonts w:eastAsia="Times New Roman" w:cstheme="minorHAnsi"/>
          <w:color w:val="172B4D"/>
          <w:sz w:val="24"/>
          <w:szCs w:val="24"/>
          <w:lang w:val="en-US" w:eastAsia="pl-PL"/>
        </w:rPr>
        <w:drawing>
          <wp:inline distT="0" distB="0" distL="0" distR="0" wp14:anchorId="0139F788" wp14:editId="6EBC2279">
            <wp:extent cx="5381625" cy="1959975"/>
            <wp:effectExtent l="0" t="0" r="0" b="254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9906" cy="19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8018" w14:textId="2284F27F" w:rsidR="00757935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Delete folder</w:t>
      </w:r>
      <w:r w:rsidR="00234FD3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Infolab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. Default location 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C:/Pliki </w:t>
      </w:r>
      <w:proofErr w:type="spellStart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Programów</w:t>
      </w:r>
      <w:proofErr w:type="spellEnd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(x86)/</w:t>
      </w:r>
      <w:proofErr w:type="spellStart"/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Infolab</w:t>
      </w:r>
      <w:proofErr w:type="spellEnd"/>
    </w:p>
    <w:p w14:paraId="6157BB91" w14:textId="77777777" w:rsidR="008620F6" w:rsidRDefault="008620F6" w:rsidP="008620F6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5418786A" w14:textId="1363C942" w:rsidR="008620F6" w:rsidRDefault="000B2C7A" w:rsidP="008620F6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lastRenderedPageBreak/>
        <w:drawing>
          <wp:inline distT="0" distB="0" distL="0" distR="0" wp14:anchorId="31F15FAD" wp14:editId="684753B9">
            <wp:extent cx="5305425" cy="1457325"/>
            <wp:effectExtent l="0" t="0" r="9525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4B01B" w14:textId="77777777" w:rsidR="008620F6" w:rsidRPr="003A4123" w:rsidRDefault="008620F6" w:rsidP="008620F6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2EA8F82E" w14:textId="05D5709F" w:rsidR="00757935" w:rsidRPr="00BE17A3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eastAsia="pl-PL"/>
        </w:rPr>
      </w:pPr>
      <w:r>
        <w:rPr>
          <w:rFonts w:eastAsia="Times New Roman" w:cstheme="minorHAnsi"/>
          <w:color w:val="172B4D"/>
          <w:sz w:val="24"/>
          <w:szCs w:val="24"/>
          <w:lang w:eastAsia="pl-PL"/>
        </w:rPr>
        <w:t xml:space="preserve">Restart </w:t>
      </w:r>
      <w:proofErr w:type="spellStart"/>
      <w:r>
        <w:rPr>
          <w:rFonts w:eastAsia="Times New Roman" w:cstheme="minorHAnsi"/>
          <w:color w:val="172B4D"/>
          <w:sz w:val="24"/>
          <w:szCs w:val="24"/>
          <w:lang w:eastAsia="pl-PL"/>
        </w:rPr>
        <w:t>your</w:t>
      </w:r>
      <w:proofErr w:type="spellEnd"/>
      <w:r>
        <w:rPr>
          <w:rFonts w:eastAsia="Times New Roman" w:cstheme="minorHAnsi"/>
          <w:color w:val="172B4D"/>
          <w:sz w:val="24"/>
          <w:szCs w:val="24"/>
          <w:lang w:eastAsia="pl-PL"/>
        </w:rPr>
        <w:t xml:space="preserve"> PC</w:t>
      </w:r>
      <w:r w:rsidR="00757935" w:rsidRPr="00BE17A3">
        <w:rPr>
          <w:rFonts w:eastAsia="Times New Roman" w:cstheme="minorHAnsi"/>
          <w:color w:val="172B4D"/>
          <w:sz w:val="24"/>
          <w:szCs w:val="24"/>
          <w:lang w:eastAsia="pl-PL"/>
        </w:rPr>
        <w:t>. (</w:t>
      </w:r>
      <w:proofErr w:type="spellStart"/>
      <w:r w:rsidR="00757935" w:rsidRPr="00BE17A3">
        <w:rPr>
          <w:rFonts w:eastAsia="Times New Roman" w:cstheme="minorHAnsi"/>
          <w:color w:val="172B4D"/>
          <w:sz w:val="24"/>
          <w:szCs w:val="24"/>
          <w:lang w:eastAsia="pl-PL"/>
        </w:rPr>
        <w:t>o</w:t>
      </w:r>
      <w:r>
        <w:rPr>
          <w:rFonts w:eastAsia="Times New Roman" w:cstheme="minorHAnsi"/>
          <w:color w:val="172B4D"/>
          <w:sz w:val="24"/>
          <w:szCs w:val="24"/>
          <w:lang w:eastAsia="pl-PL"/>
        </w:rPr>
        <w:t>ptional</w:t>
      </w:r>
      <w:proofErr w:type="spellEnd"/>
      <w:r w:rsidR="00757935" w:rsidRPr="00BE17A3">
        <w:rPr>
          <w:rFonts w:eastAsia="Times New Roman" w:cstheme="minorHAnsi"/>
          <w:color w:val="172B4D"/>
          <w:sz w:val="24"/>
          <w:szCs w:val="24"/>
          <w:lang w:eastAsia="pl-PL"/>
        </w:rPr>
        <w:t>)</w:t>
      </w:r>
    </w:p>
    <w:p w14:paraId="2345BFEC" w14:textId="12D73D27" w:rsidR="00757935" w:rsidRPr="003A4123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Turn off your ant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i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virus program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</w:p>
    <w:p w14:paraId="45E097F3" w14:textId="62FB78C2" w:rsidR="00757935" w:rsidRPr="003A4123" w:rsidRDefault="003A4123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Download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Tacho</w:t>
      </w:r>
      <w:r w:rsid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S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peed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(link on start of email)</w:t>
      </w:r>
      <w:r w:rsidR="00757935"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. </w:t>
      </w:r>
    </w:p>
    <w:p w14:paraId="54322F9A" w14:textId="6651B229" w:rsidR="00757935" w:rsidRDefault="00C47DF7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C47DF7">
        <w:rPr>
          <w:rFonts w:eastAsia="Times New Roman" w:cstheme="minorHAnsi"/>
          <w:color w:val="172B4D"/>
          <w:sz w:val="24"/>
          <w:szCs w:val="24"/>
          <w:lang w:val="en-US" w:eastAsia="pl-PL"/>
        </w:rPr>
        <w:t>Lau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n</w:t>
      </w:r>
      <w:r w:rsidRPr="00C47DF7">
        <w:rPr>
          <w:rFonts w:eastAsia="Times New Roman" w:cstheme="minorHAnsi"/>
          <w:color w:val="172B4D"/>
          <w:sz w:val="24"/>
          <w:szCs w:val="24"/>
          <w:lang w:val="en-US" w:eastAsia="pl-PL"/>
        </w:rPr>
        <w:t>ch installer</w:t>
      </w:r>
      <w:r w:rsidR="00757935" w:rsidRPr="00C47DF7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  <w:r w:rsidRPr="00C47DF7">
        <w:rPr>
          <w:rFonts w:eastAsia="Times New Roman" w:cstheme="minorHAnsi"/>
          <w:color w:val="172B4D"/>
          <w:sz w:val="24"/>
          <w:szCs w:val="24"/>
          <w:lang w:val="en-US" w:eastAsia="pl-PL"/>
        </w:rPr>
        <w:t>as administrator (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screen below)</w:t>
      </w:r>
      <w:r w:rsidR="00757935" w:rsidRPr="00C47DF7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</w:p>
    <w:p w14:paraId="1B36160A" w14:textId="77777777" w:rsidR="007E533C" w:rsidRPr="00C47DF7" w:rsidRDefault="007E533C" w:rsidP="007E533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375BF334" w14:textId="361BAD48" w:rsidR="00234FD3" w:rsidRPr="000B2C7A" w:rsidRDefault="00C47DF7" w:rsidP="000B2C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2B4D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7B71394" wp14:editId="0576D6B5">
            <wp:extent cx="2800350" cy="117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647E" w14:textId="77777777" w:rsidR="007E533C" w:rsidRPr="00BE17A3" w:rsidRDefault="007E533C" w:rsidP="00BE17A3">
      <w:pPr>
        <w:pStyle w:val="Akapitzlist"/>
        <w:shd w:val="clear" w:color="auto" w:fill="FFFFFF"/>
        <w:spacing w:before="100" w:beforeAutospacing="1" w:after="100" w:afterAutospacing="1" w:line="240" w:lineRule="auto"/>
        <w:ind w:left="1485"/>
        <w:rPr>
          <w:rFonts w:eastAsia="Times New Roman" w:cstheme="minorHAnsi"/>
          <w:color w:val="172B4D"/>
          <w:sz w:val="24"/>
          <w:szCs w:val="24"/>
          <w:lang w:eastAsia="pl-PL"/>
        </w:rPr>
      </w:pPr>
    </w:p>
    <w:p w14:paraId="2458F71F" w14:textId="051E8EC1" w:rsidR="00757935" w:rsidRPr="00FD131E" w:rsidRDefault="00FD131E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FD131E">
        <w:rPr>
          <w:rFonts w:eastAsia="Times New Roman" w:cstheme="minorHAnsi"/>
          <w:color w:val="172B4D"/>
          <w:sz w:val="24"/>
          <w:szCs w:val="24"/>
          <w:lang w:val="en-US" w:eastAsia="pl-PL"/>
        </w:rPr>
        <w:t>After instal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l</w:t>
      </w:r>
      <w:r w:rsidRPr="00FD131E">
        <w:rPr>
          <w:rFonts w:eastAsia="Times New Roman" w:cstheme="minorHAnsi"/>
          <w:color w:val="172B4D"/>
          <w:sz w:val="24"/>
          <w:szCs w:val="24"/>
          <w:lang w:val="en-US" w:eastAsia="pl-PL"/>
        </w:rPr>
        <w:t>ation program ask restart your PC</w:t>
      </w:r>
      <w:r w:rsidR="00757935" w:rsidRPr="00FD131E"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  <w:r w:rsidRPr="00FD131E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Don’t have to restart.</w:t>
      </w:r>
    </w:p>
    <w:p w14:paraId="040D2161" w14:textId="22956076" w:rsidR="00757935" w:rsidRPr="00EC0182" w:rsidRDefault="00FD131E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Re</w:t>
      </w:r>
      <w:r w:rsid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place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database</w:t>
      </w:r>
      <w:r w:rsidR="00EC0182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. Paste your copy</w:t>
      </w:r>
      <w:r w:rsid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from portable device or </w:t>
      </w:r>
      <w:proofErr w:type="spellStart"/>
      <w:r w:rsid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deskop</w:t>
      </w:r>
      <w:proofErr w:type="spellEnd"/>
      <w:r w:rsid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. Default location</w:t>
      </w:r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C:/P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rogram Files</w:t>
      </w:r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Infolab</w:t>
      </w:r>
      <w:proofErr w:type="spellEnd"/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Baza</w:t>
      </w:r>
      <w:proofErr w:type="spellEnd"/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</w:p>
    <w:p w14:paraId="06C633CC" w14:textId="7D99F94A" w:rsidR="00757935" w:rsidRDefault="00EC0182" w:rsidP="00BE17A3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Lauch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as administrator</w:t>
      </w:r>
      <w:r w:rsid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</w:t>
      </w:r>
      <w:r w:rsidR="00757935"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(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on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ly first launch do as administrator)</w:t>
      </w:r>
      <w:r w:rsid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</w:p>
    <w:p w14:paraId="16FD856B" w14:textId="77777777" w:rsidR="000B2C7A" w:rsidRDefault="000B2C7A" w:rsidP="000B2C7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1FB1B07B" w14:textId="16F42554" w:rsidR="000949AF" w:rsidRPr="000B2C7A" w:rsidRDefault="000949AF" w:rsidP="000B2C7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noProof/>
        </w:rPr>
        <w:drawing>
          <wp:inline distT="0" distB="0" distL="0" distR="0" wp14:anchorId="78FADCDF" wp14:editId="4AF83E0A">
            <wp:extent cx="2800350" cy="11715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B79F" w14:textId="77777777" w:rsidR="000B2C7A" w:rsidRPr="00EC0182" w:rsidRDefault="000B2C7A" w:rsidP="000949AF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7CBDDD5E" w14:textId="14499189" w:rsidR="00757935" w:rsidRDefault="005B4259" w:rsidP="00BE17A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5B4259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Enter </w:t>
      </w:r>
      <w:proofErr w:type="spellStart"/>
      <w:r w:rsidRPr="005B4259">
        <w:rPr>
          <w:rFonts w:eastAsia="Times New Roman" w:cstheme="minorHAnsi"/>
          <w:color w:val="172B4D"/>
          <w:sz w:val="24"/>
          <w:szCs w:val="24"/>
          <w:lang w:val="en-US" w:eastAsia="pl-PL"/>
        </w:rPr>
        <w:t>licence</w:t>
      </w:r>
      <w:proofErr w:type="spellEnd"/>
      <w:r w:rsidRPr="005B4259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number</w:t>
      </w:r>
      <w:r w:rsidR="000949AF"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</w:p>
    <w:p w14:paraId="6560F4AE" w14:textId="77777777" w:rsidR="000B2C7A" w:rsidRDefault="000B2C7A" w:rsidP="000B2C7A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1DC90DC1" w14:textId="7C89840F" w:rsidR="001279E6" w:rsidRDefault="000949AF" w:rsidP="000949AF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lastRenderedPageBreak/>
        <w:drawing>
          <wp:inline distT="0" distB="0" distL="0" distR="0" wp14:anchorId="4ADC987C" wp14:editId="03B2EF50">
            <wp:extent cx="5038725" cy="158237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02" cy="15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239E" w14:textId="77777777" w:rsidR="007E533C" w:rsidRDefault="007E533C" w:rsidP="000949AF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7B0BCCA8" w14:textId="7B0F3B16" w:rsidR="000949AF" w:rsidRDefault="000949AF" w:rsidP="000949A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After entered license number you are able to enter keys (</w:t>
      </w:r>
      <w:proofErr w:type="spellStart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licences</w:t>
      </w:r>
      <w:proofErr w:type="spellEnd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) to additional modules.</w:t>
      </w:r>
    </w:p>
    <w:p w14:paraId="125AC144" w14:textId="77777777" w:rsidR="007E533C" w:rsidRDefault="007E533C" w:rsidP="007E533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2F38CD69" w14:textId="11BF2114" w:rsidR="000949AF" w:rsidRDefault="000949AF" w:rsidP="0077118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drawing>
          <wp:inline distT="0" distB="0" distL="0" distR="0" wp14:anchorId="0C5EBB07" wp14:editId="52BDBBA9">
            <wp:extent cx="5000625" cy="21627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86" cy="216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F247" w14:textId="77777777" w:rsidR="007E533C" w:rsidRDefault="007E533C" w:rsidP="000949A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404705CD" w14:textId="418D5400" w:rsidR="000949AF" w:rsidRDefault="000949AF" w:rsidP="000949A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Activate program. Enter TIN number and Company name and press “Automatic activation”.</w:t>
      </w:r>
    </w:p>
    <w:p w14:paraId="65DC6568" w14:textId="77777777" w:rsidR="007E533C" w:rsidRDefault="007E533C" w:rsidP="007E533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6C78786C" w14:textId="532B25B7" w:rsidR="000949AF" w:rsidRPr="00771183" w:rsidRDefault="000949AF" w:rsidP="0077118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noProof/>
          <w:lang w:val="en-US" w:eastAsia="pl-PL"/>
        </w:rPr>
        <w:drawing>
          <wp:inline distT="0" distB="0" distL="0" distR="0" wp14:anchorId="73174A5C" wp14:editId="0F03E1D7">
            <wp:extent cx="5095875" cy="1633434"/>
            <wp:effectExtent l="0" t="0" r="0" b="508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17" cy="165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BCA4" w14:textId="77777777" w:rsidR="007E533C" w:rsidRDefault="007E533C" w:rsidP="000949AF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5A654937" w14:textId="261B0963" w:rsidR="003D1BE7" w:rsidRDefault="003D1BE7" w:rsidP="003D1BE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If you can’t use automatic activation try “Activation by the office”. Send your validation code and TIF to </w:t>
      </w:r>
      <w:hyperlink r:id="rId14" w:history="1">
        <w:r w:rsidRPr="005F5F7D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office@tachospeed.com</w:t>
        </w:r>
      </w:hyperlink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or </w:t>
      </w:r>
      <w:hyperlink r:id="rId15" w:history="1">
        <w:r w:rsidRPr="005F5F7D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pomoc@tachospeed.pl</w:t>
        </w:r>
      </w:hyperlink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. We resend to you activation code.</w:t>
      </w:r>
    </w:p>
    <w:p w14:paraId="7643EDE8" w14:textId="77777777" w:rsidR="000B2C7A" w:rsidRDefault="000B2C7A" w:rsidP="006B0562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3B82E0BA" w14:textId="52F3EDF9" w:rsidR="003D1BE7" w:rsidRDefault="003D1BE7" w:rsidP="00771183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lastRenderedPageBreak/>
        <w:drawing>
          <wp:inline distT="0" distB="0" distL="0" distR="0" wp14:anchorId="634FCEBB" wp14:editId="655DBCC2">
            <wp:extent cx="5229225" cy="2437653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17" cy="24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5A99" w14:textId="77777777" w:rsidR="007E533C" w:rsidRDefault="007E533C" w:rsidP="003D1BE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16ABF0EA" w14:textId="7EAFFAA5" w:rsidR="003D1BE7" w:rsidRDefault="003D1BE7" w:rsidP="003D1BE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Correct automatic activation or activation by the office (when you enter activate code) let you information about it.</w:t>
      </w:r>
    </w:p>
    <w:p w14:paraId="402F9074" w14:textId="77777777" w:rsidR="007E533C" w:rsidRDefault="007E533C" w:rsidP="007E533C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12A25A99" w14:textId="7BC5902C" w:rsidR="003D1BE7" w:rsidRDefault="003D1BE7" w:rsidP="003D1BE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drawing>
          <wp:inline distT="0" distB="0" distL="0" distR="0" wp14:anchorId="1234CDB9" wp14:editId="2349325A">
            <wp:extent cx="5181600" cy="746356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102" cy="7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E69C" w14:textId="77777777" w:rsidR="007E533C" w:rsidRPr="003D1BE7" w:rsidRDefault="007E533C" w:rsidP="007E533C">
      <w:p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5B88916A" w14:textId="00021FD6" w:rsidR="00234FD3" w:rsidRDefault="005B4259" w:rsidP="00BE17A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5B4259">
        <w:rPr>
          <w:rFonts w:eastAsia="Times New Roman" w:cstheme="minorHAnsi"/>
          <w:color w:val="172B4D"/>
          <w:sz w:val="24"/>
          <w:szCs w:val="24"/>
          <w:lang w:val="en-US" w:eastAsia="pl-PL"/>
        </w:rPr>
        <w:t>In MAX version we m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ay choose database to work (Administration -&gt; Open database .</w:t>
      </w:r>
      <w:proofErr w:type="spellStart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gdb</w:t>
      </w:r>
      <w:proofErr w:type="spellEnd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)</w:t>
      </w:r>
    </w:p>
    <w:p w14:paraId="6C8C1661" w14:textId="27BE34BF" w:rsidR="005B4259" w:rsidRDefault="005B4259" w:rsidP="005B42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drawing>
          <wp:inline distT="0" distB="0" distL="0" distR="0" wp14:anchorId="665CED86" wp14:editId="38E763FB">
            <wp:extent cx="1962150" cy="2095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5150" w14:textId="77777777" w:rsidR="008620F6" w:rsidRDefault="008620F6" w:rsidP="005B42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0F044CB1" w14:textId="67DEE456" w:rsidR="008620F6" w:rsidRPr="005B4259" w:rsidRDefault="008620F6" w:rsidP="005B425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8620F6">
        <w:rPr>
          <w:rFonts w:eastAsia="Times New Roman" w:cstheme="minorHAnsi"/>
          <w:color w:val="172B4D"/>
          <w:sz w:val="24"/>
          <w:szCs w:val="24"/>
          <w:lang w:val="en-US" w:eastAsia="pl-PL"/>
        </w:rPr>
        <w:drawing>
          <wp:inline distT="0" distB="0" distL="0" distR="0" wp14:anchorId="6CEAA8D5" wp14:editId="603C1128">
            <wp:extent cx="5372100" cy="139099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2207" cy="13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B977" w14:textId="77777777" w:rsidR="00BE17A3" w:rsidRPr="005B4259" w:rsidRDefault="00BE17A3" w:rsidP="00BE17A3">
      <w:p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182557B2" w14:textId="65C1E84D" w:rsidR="00757935" w:rsidRPr="007E533C" w:rsidRDefault="007E533C" w:rsidP="007E53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</w:pPr>
      <w:r w:rsidRPr="007E533C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 xml:space="preserve">Transfer </w:t>
      </w:r>
      <w:proofErr w:type="spellStart"/>
      <w:r w:rsidRPr="007E533C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>TachoSpeed</w:t>
      </w:r>
      <w:proofErr w:type="spellEnd"/>
      <w:r w:rsidRPr="007E533C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 xml:space="preserve"> to </w:t>
      </w:r>
      <w:proofErr w:type="spellStart"/>
      <w:r w:rsidRPr="007E533C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>dif</w:t>
      </w:r>
      <w:r w:rsidR="000B2C7A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>f</w:t>
      </w:r>
      <w:r w:rsidRPr="007E533C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>rent</w:t>
      </w:r>
      <w:proofErr w:type="spellEnd"/>
      <w:r w:rsidRPr="007E533C">
        <w:rPr>
          <w:rFonts w:eastAsia="Times New Roman" w:cstheme="minorHAnsi"/>
          <w:b/>
          <w:bCs/>
          <w:color w:val="C00000"/>
          <w:sz w:val="36"/>
          <w:szCs w:val="36"/>
          <w:u w:val="single"/>
          <w:lang w:val="en-US" w:eastAsia="pl-PL"/>
        </w:rPr>
        <w:t xml:space="preserve"> computer</w:t>
      </w:r>
    </w:p>
    <w:p w14:paraId="7E481C08" w14:textId="77777777" w:rsidR="00BE17A3" w:rsidRPr="007E533C" w:rsidRDefault="00BE17A3" w:rsidP="00BE17A3">
      <w:pPr>
        <w:shd w:val="clear" w:color="auto" w:fill="FFFFFF"/>
        <w:spacing w:after="0" w:line="240" w:lineRule="auto"/>
        <w:rPr>
          <w:rFonts w:eastAsia="Times New Roman" w:cstheme="minorHAnsi"/>
          <w:color w:val="C00000"/>
          <w:sz w:val="36"/>
          <w:szCs w:val="36"/>
          <w:u w:val="single"/>
          <w:lang w:val="en-US" w:eastAsia="pl-PL"/>
        </w:rPr>
      </w:pPr>
    </w:p>
    <w:p w14:paraId="6BA1F5BE" w14:textId="1CC2FD3B" w:rsidR="00757935" w:rsidRPr="00BE17A3" w:rsidRDefault="00757935" w:rsidP="00BE17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36"/>
          <w:szCs w:val="36"/>
          <w:u w:val="single"/>
          <w:lang w:eastAsia="pl-PL"/>
        </w:rPr>
      </w:pPr>
      <w:r w:rsidRPr="00BE17A3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"</w:t>
      </w:r>
      <w:proofErr w:type="spellStart"/>
      <w:r w:rsidR="001279E6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previous</w:t>
      </w:r>
      <w:proofErr w:type="spellEnd"/>
      <w:r w:rsidRPr="00BE17A3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 xml:space="preserve">" </w:t>
      </w:r>
      <w:proofErr w:type="spellStart"/>
      <w:r w:rsidR="001279E6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c</w:t>
      </w:r>
      <w:r w:rsidRPr="00BE17A3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omputer</w:t>
      </w:r>
      <w:proofErr w:type="spellEnd"/>
      <w:r w:rsidR="00E23F5E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 xml:space="preserve"> </w:t>
      </w:r>
    </w:p>
    <w:p w14:paraId="5212A71F" w14:textId="77777777" w:rsidR="00BE17A3" w:rsidRPr="00BE17A3" w:rsidRDefault="00BE17A3" w:rsidP="00BE17A3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theme="minorHAnsi"/>
          <w:color w:val="FF0000"/>
          <w:sz w:val="36"/>
          <w:szCs w:val="36"/>
          <w:u w:val="single"/>
          <w:lang w:eastAsia="pl-PL"/>
        </w:rPr>
      </w:pPr>
    </w:p>
    <w:p w14:paraId="3F5D6F10" w14:textId="79E982A8" w:rsidR="00757935" w:rsidRPr="00BE17A3" w:rsidRDefault="007E533C" w:rsidP="00BE17A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172B4D"/>
          <w:sz w:val="24"/>
          <w:szCs w:val="24"/>
          <w:lang w:eastAsia="pl-PL"/>
        </w:rPr>
        <w:t>Turn</w:t>
      </w:r>
      <w:proofErr w:type="spellEnd"/>
      <w:r>
        <w:rPr>
          <w:rFonts w:eastAsia="Times New Roman" w:cstheme="minorHAnsi"/>
          <w:color w:val="172B4D"/>
          <w:sz w:val="24"/>
          <w:szCs w:val="24"/>
          <w:lang w:eastAsia="pl-PL"/>
        </w:rPr>
        <w:t xml:space="preserve"> off </w:t>
      </w:r>
      <w:proofErr w:type="spellStart"/>
      <w:r w:rsidR="00757935" w:rsidRPr="00BE17A3">
        <w:rPr>
          <w:rFonts w:eastAsia="Times New Roman" w:cstheme="minorHAnsi"/>
          <w:color w:val="172B4D"/>
          <w:sz w:val="24"/>
          <w:szCs w:val="24"/>
          <w:lang w:eastAsia="pl-PL"/>
        </w:rPr>
        <w:t>Tacho</w:t>
      </w:r>
      <w:r>
        <w:rPr>
          <w:rFonts w:eastAsia="Times New Roman" w:cstheme="minorHAnsi"/>
          <w:color w:val="172B4D"/>
          <w:sz w:val="24"/>
          <w:szCs w:val="24"/>
          <w:lang w:eastAsia="pl-PL"/>
        </w:rPr>
        <w:t>S</w:t>
      </w:r>
      <w:r w:rsidR="00757935" w:rsidRPr="00BE17A3">
        <w:rPr>
          <w:rFonts w:eastAsia="Times New Roman" w:cstheme="minorHAnsi"/>
          <w:color w:val="172B4D"/>
          <w:sz w:val="24"/>
          <w:szCs w:val="24"/>
          <w:lang w:eastAsia="pl-PL"/>
        </w:rPr>
        <w:t>peed</w:t>
      </w:r>
      <w:proofErr w:type="spellEnd"/>
      <w:r w:rsidR="00757935" w:rsidRPr="00BE17A3">
        <w:rPr>
          <w:rFonts w:eastAsia="Times New Roman" w:cstheme="minorHAnsi"/>
          <w:color w:val="172B4D"/>
          <w:sz w:val="24"/>
          <w:szCs w:val="24"/>
          <w:lang w:eastAsia="pl-PL"/>
        </w:rPr>
        <w:t>.</w:t>
      </w:r>
    </w:p>
    <w:p w14:paraId="3D2BBCDC" w14:textId="57745CDA" w:rsidR="007E533C" w:rsidRPr="00EC0182" w:rsidRDefault="007E533C" w:rsidP="007E533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Make copy (on portable device or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deskop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) your database (def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ault database location 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C:/P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rogram Files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Infolab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Baza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/TACHOSPEED.GDB). In MAX version of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Tacho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S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peed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may be more than one database! 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Copy all .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gdb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files from there 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pusta.gdb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except. </w:t>
      </w:r>
    </w:p>
    <w:p w14:paraId="59B5F904" w14:textId="77777777" w:rsidR="007E533C" w:rsidRPr="003A4123" w:rsidRDefault="007E533C" w:rsidP="007E533C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Or according to 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“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I. D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atabase copy.”</w:t>
      </w:r>
    </w:p>
    <w:p w14:paraId="2B3C5FED" w14:textId="77777777" w:rsidR="00234FD3" w:rsidRPr="007E533C" w:rsidRDefault="00234FD3" w:rsidP="00234FD3">
      <w:p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3DC67472" w14:textId="7382AABE" w:rsidR="00757935" w:rsidRPr="00BE17A3" w:rsidRDefault="00757935" w:rsidP="00BE17A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36"/>
          <w:szCs w:val="36"/>
          <w:u w:val="single"/>
          <w:lang w:eastAsia="pl-PL"/>
        </w:rPr>
      </w:pPr>
      <w:r w:rsidRPr="00BE17A3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"</w:t>
      </w:r>
      <w:proofErr w:type="spellStart"/>
      <w:r w:rsidR="00E23F5E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n</w:t>
      </w:r>
      <w:r w:rsidR="001279E6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ew</w:t>
      </w:r>
      <w:proofErr w:type="spellEnd"/>
      <w:r w:rsidRPr="00BE17A3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 xml:space="preserve">" </w:t>
      </w:r>
      <w:proofErr w:type="spellStart"/>
      <w:r w:rsidR="001279E6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c</w:t>
      </w:r>
      <w:r w:rsidRPr="00BE17A3">
        <w:rPr>
          <w:rFonts w:eastAsia="Times New Roman" w:cstheme="minorHAnsi"/>
          <w:b/>
          <w:bCs/>
          <w:color w:val="FF0000"/>
          <w:sz w:val="36"/>
          <w:szCs w:val="36"/>
          <w:u w:val="single"/>
          <w:lang w:eastAsia="pl-PL"/>
        </w:rPr>
        <w:t>omputer</w:t>
      </w:r>
      <w:proofErr w:type="spellEnd"/>
    </w:p>
    <w:p w14:paraId="016E1475" w14:textId="39981BBE" w:rsidR="00757935" w:rsidRPr="00234FD3" w:rsidRDefault="007E533C" w:rsidP="00234F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172B4D"/>
          <w:sz w:val="24"/>
          <w:szCs w:val="24"/>
          <w:lang w:eastAsia="pl-PL"/>
        </w:rPr>
        <w:t>Turn</w:t>
      </w:r>
      <w:proofErr w:type="spellEnd"/>
      <w:r>
        <w:rPr>
          <w:rFonts w:eastAsia="Times New Roman" w:cstheme="minorHAnsi"/>
          <w:color w:val="172B4D"/>
          <w:sz w:val="24"/>
          <w:szCs w:val="24"/>
          <w:lang w:eastAsia="pl-PL"/>
        </w:rPr>
        <w:t xml:space="preserve"> off </w:t>
      </w:r>
      <w:proofErr w:type="spellStart"/>
      <w:r>
        <w:rPr>
          <w:rFonts w:eastAsia="Times New Roman" w:cstheme="minorHAnsi"/>
          <w:color w:val="172B4D"/>
          <w:sz w:val="24"/>
          <w:szCs w:val="24"/>
          <w:lang w:eastAsia="pl-PL"/>
        </w:rPr>
        <w:t>ant</w:t>
      </w:r>
      <w:r w:rsidR="000B2C7A">
        <w:rPr>
          <w:rFonts w:eastAsia="Times New Roman" w:cstheme="minorHAnsi"/>
          <w:color w:val="172B4D"/>
          <w:sz w:val="24"/>
          <w:szCs w:val="24"/>
          <w:lang w:eastAsia="pl-PL"/>
        </w:rPr>
        <w:t>i</w:t>
      </w:r>
      <w:r>
        <w:rPr>
          <w:rFonts w:eastAsia="Times New Roman" w:cstheme="minorHAnsi"/>
          <w:color w:val="172B4D"/>
          <w:sz w:val="24"/>
          <w:szCs w:val="24"/>
          <w:lang w:eastAsia="pl-PL"/>
        </w:rPr>
        <w:t>virus</w:t>
      </w:r>
      <w:proofErr w:type="spellEnd"/>
      <w:r>
        <w:rPr>
          <w:rFonts w:eastAsia="Times New Roman" w:cstheme="minorHAnsi"/>
          <w:color w:val="172B4D"/>
          <w:sz w:val="24"/>
          <w:szCs w:val="24"/>
          <w:lang w:eastAsia="pl-PL"/>
        </w:rPr>
        <w:t xml:space="preserve"> program</w:t>
      </w:r>
      <w:r w:rsidR="00757935" w:rsidRPr="00234FD3">
        <w:rPr>
          <w:rFonts w:eastAsia="Times New Roman" w:cstheme="minorHAnsi"/>
          <w:color w:val="172B4D"/>
          <w:sz w:val="24"/>
          <w:szCs w:val="24"/>
          <w:lang w:eastAsia="pl-PL"/>
        </w:rPr>
        <w:t>.</w:t>
      </w:r>
    </w:p>
    <w:p w14:paraId="77137436" w14:textId="298B49D3" w:rsidR="00757935" w:rsidRPr="007E533C" w:rsidRDefault="007E533C" w:rsidP="00234F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Download </w:t>
      </w:r>
      <w:proofErr w:type="spellStart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Tacho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S</w:t>
      </w:r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>peed</w:t>
      </w:r>
      <w:proofErr w:type="spellEnd"/>
      <w:r w:rsidRPr="003A4123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(link on start of email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)</w:t>
      </w:r>
      <w:r w:rsidR="00757935" w:rsidRP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</w:p>
    <w:p w14:paraId="405E4629" w14:textId="1B6D2769" w:rsidR="00757935" w:rsidRPr="000B2C7A" w:rsidRDefault="007E533C" w:rsidP="00DE5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>Lau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n</w:t>
      </w:r>
      <w:r w:rsidRP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ch installer as administrator (screen below) </w:t>
      </w:r>
    </w:p>
    <w:p w14:paraId="00274C8A" w14:textId="77777777" w:rsidR="007E533C" w:rsidRPr="000B2C7A" w:rsidRDefault="007E533C" w:rsidP="007E533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7E3E83BA" w14:textId="4ACD8AB7" w:rsidR="00234FD3" w:rsidRDefault="007E533C" w:rsidP="007E533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E49DE40" wp14:editId="72E0422C">
            <wp:extent cx="2800350" cy="1171575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75F5" w14:textId="77777777" w:rsidR="00771183" w:rsidRPr="00234FD3" w:rsidRDefault="00771183" w:rsidP="007E533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eastAsia="pl-PL"/>
        </w:rPr>
      </w:pPr>
    </w:p>
    <w:p w14:paraId="42BD90FB" w14:textId="77777777" w:rsidR="007E533C" w:rsidRPr="00FD131E" w:rsidRDefault="007E533C" w:rsidP="007E533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FD131E">
        <w:rPr>
          <w:rFonts w:eastAsia="Times New Roman" w:cstheme="minorHAnsi"/>
          <w:color w:val="172B4D"/>
          <w:sz w:val="24"/>
          <w:szCs w:val="24"/>
          <w:lang w:val="en-US" w:eastAsia="pl-PL"/>
        </w:rPr>
        <w:t>After instal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l</w:t>
      </w:r>
      <w:r w:rsidRPr="00FD131E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ation program ask restart your PC. 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Don’t have to restart.</w:t>
      </w:r>
    </w:p>
    <w:p w14:paraId="4210DB6C" w14:textId="6AA7583D" w:rsidR="007E533C" w:rsidRPr="00EC0182" w:rsidRDefault="007E533C" w:rsidP="007E533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Re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place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database. Paste your copy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from portable device or </w:t>
      </w:r>
      <w:proofErr w:type="spellStart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deskop</w:t>
      </w:r>
      <w:proofErr w:type="spellEnd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. Default location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C:/P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rogram Files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Infolab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Baza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/</w:t>
      </w:r>
    </w:p>
    <w:p w14:paraId="7C274830" w14:textId="458DA363" w:rsidR="007E533C" w:rsidRDefault="007E533C" w:rsidP="007E533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Lau</w:t>
      </w:r>
      <w:r w:rsidR="000B2C7A">
        <w:rPr>
          <w:rFonts w:eastAsia="Times New Roman" w:cstheme="minorHAnsi"/>
          <w:color w:val="172B4D"/>
          <w:sz w:val="24"/>
          <w:szCs w:val="24"/>
          <w:lang w:val="en-US" w:eastAsia="pl-PL"/>
        </w:rPr>
        <w:t>n</w:t>
      </w:r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ch </w:t>
      </w:r>
      <w:proofErr w:type="spellStart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 w:rsidRPr="00EC0182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as administrator (on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ly first launch do as administrator)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.</w:t>
      </w:r>
    </w:p>
    <w:p w14:paraId="012F6355" w14:textId="77777777" w:rsidR="007E533C" w:rsidRDefault="007E533C" w:rsidP="007E533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2986A569" w14:textId="2D847274" w:rsidR="007E533C" w:rsidRDefault="007E533C" w:rsidP="007E533C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noProof/>
        </w:rPr>
        <w:drawing>
          <wp:inline distT="0" distB="0" distL="0" distR="0" wp14:anchorId="4D27A6A7" wp14:editId="05313EB2">
            <wp:extent cx="2800350" cy="117157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DD81" w14:textId="3C350F09" w:rsidR="007E533C" w:rsidRPr="007E533C" w:rsidRDefault="007E533C" w:rsidP="00234F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Enter </w:t>
      </w:r>
      <w:proofErr w:type="spellStart"/>
      <w:r w:rsidRP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>licence</w:t>
      </w:r>
      <w:proofErr w:type="spellEnd"/>
      <w:r w:rsidRPr="007E533C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number and a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ctivate program</w:t>
      </w:r>
      <w:r w:rsidR="00CD2796"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(same like II. 12-16)</w:t>
      </w:r>
    </w:p>
    <w:p w14:paraId="261280D6" w14:textId="7B6B2849" w:rsidR="00CD2796" w:rsidRDefault="00CD2796" w:rsidP="00CD279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5B4259">
        <w:rPr>
          <w:rFonts w:eastAsia="Times New Roman" w:cstheme="minorHAnsi"/>
          <w:color w:val="172B4D"/>
          <w:sz w:val="24"/>
          <w:szCs w:val="24"/>
          <w:lang w:val="en-US" w:eastAsia="pl-PL"/>
        </w:rPr>
        <w:t>In MAX version we m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ay choose database to work (Administration -&gt; Open database .</w:t>
      </w:r>
      <w:proofErr w:type="spellStart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gdb</w:t>
      </w:r>
      <w:proofErr w:type="spellEnd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)</w:t>
      </w:r>
    </w:p>
    <w:p w14:paraId="58F562EB" w14:textId="4B6D0405" w:rsidR="008620F6" w:rsidRDefault="008620F6" w:rsidP="008620F6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>
        <w:rPr>
          <w:rFonts w:eastAsia="Times New Roman" w:cstheme="minorHAnsi"/>
          <w:noProof/>
          <w:color w:val="172B4D"/>
          <w:sz w:val="24"/>
          <w:szCs w:val="24"/>
          <w:lang w:val="en-US" w:eastAsia="pl-PL"/>
        </w:rPr>
        <w:lastRenderedPageBreak/>
        <w:drawing>
          <wp:inline distT="0" distB="0" distL="0" distR="0" wp14:anchorId="3A7FE7F5" wp14:editId="57F2777F">
            <wp:extent cx="1962150" cy="20955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FFF6C" w14:textId="77777777" w:rsidR="008620F6" w:rsidRDefault="008620F6" w:rsidP="008620F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5BA7F740" w14:textId="71AA36FA" w:rsidR="008620F6" w:rsidRDefault="008620F6" w:rsidP="008620F6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8620F6">
        <w:rPr>
          <w:rFonts w:eastAsia="Times New Roman" w:cstheme="minorHAnsi"/>
          <w:color w:val="172B4D"/>
          <w:sz w:val="24"/>
          <w:szCs w:val="24"/>
          <w:lang w:val="en-US" w:eastAsia="pl-PL"/>
        </w:rPr>
        <w:drawing>
          <wp:inline distT="0" distB="0" distL="0" distR="0" wp14:anchorId="2A0C1553" wp14:editId="44B07DF8">
            <wp:extent cx="5257800" cy="1361394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4757" cy="136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8CF2" w14:textId="285BB76F" w:rsidR="008620F6" w:rsidRDefault="008620F6" w:rsidP="008620F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</w:p>
    <w:p w14:paraId="276E37F9" w14:textId="4C5F4655" w:rsidR="00757935" w:rsidRPr="00CD2796" w:rsidRDefault="00CD2796" w:rsidP="00234F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4"/>
          <w:szCs w:val="24"/>
          <w:lang w:val="en-US" w:eastAsia="pl-PL"/>
        </w:rPr>
      </w:pPr>
      <w:r w:rsidRPr="00CD2796">
        <w:rPr>
          <w:rFonts w:eastAsia="Times New Roman" w:cstheme="minorHAnsi"/>
          <w:color w:val="172B4D"/>
          <w:sz w:val="24"/>
          <w:szCs w:val="24"/>
          <w:lang w:val="en-US" w:eastAsia="pl-PL"/>
        </w:rPr>
        <w:t>When installation has been d</w:t>
      </w:r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one you can uninstall </w:t>
      </w:r>
      <w:proofErr w:type="spellStart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>TachoSpeed</w:t>
      </w:r>
      <w:proofErr w:type="spellEnd"/>
      <w:r>
        <w:rPr>
          <w:rFonts w:eastAsia="Times New Roman" w:cstheme="minorHAnsi"/>
          <w:color w:val="172B4D"/>
          <w:sz w:val="24"/>
          <w:szCs w:val="24"/>
          <w:lang w:val="en-US" w:eastAsia="pl-PL"/>
        </w:rPr>
        <w:t xml:space="preserve"> from previous computer.</w:t>
      </w:r>
    </w:p>
    <w:p w14:paraId="4A6621B3" w14:textId="77777777" w:rsidR="00757935" w:rsidRPr="00CD2796" w:rsidRDefault="00757935" w:rsidP="007579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US" w:eastAsia="pl-PL"/>
        </w:rPr>
      </w:pPr>
    </w:p>
    <w:p w14:paraId="10BC01B8" w14:textId="77777777" w:rsidR="00234FD3" w:rsidRPr="008620F6" w:rsidRDefault="00234FD3" w:rsidP="00234FD3">
      <w:pPr>
        <w:spacing w:after="0"/>
        <w:rPr>
          <w:lang w:val="en-US"/>
        </w:rPr>
      </w:pPr>
    </w:p>
    <w:p w14:paraId="5E3074A5" w14:textId="38997155" w:rsidR="00757935" w:rsidRPr="00CD2796" w:rsidRDefault="00757935" w:rsidP="00757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CD2796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="00CD2796" w:rsidRPr="00CD2796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In case of p</w:t>
      </w:r>
      <w:r w:rsidR="00CD2796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roblems please contact me.</w:t>
      </w:r>
    </w:p>
    <w:p w14:paraId="03F7CDF7" w14:textId="77777777" w:rsidR="00757935" w:rsidRPr="00CD2796" w:rsidRDefault="00757935" w:rsidP="00757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14:paraId="54A51F0C" w14:textId="3BB74D61" w:rsidR="00757935" w:rsidRDefault="00CD2796" w:rsidP="00757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Greetings.</w:t>
      </w:r>
    </w:p>
    <w:p w14:paraId="02204B5F" w14:textId="0BA2640A" w:rsidR="00CD2796" w:rsidRDefault="00CD2796" w:rsidP="00757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</w:p>
    <w:p w14:paraId="228A7DBD" w14:textId="09CAA7D2" w:rsidR="00262932" w:rsidRPr="00CD2796" w:rsidRDefault="00CD2796" w:rsidP="0093223F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Best regards.</w:t>
      </w:r>
      <w:bookmarkEnd w:id="0"/>
    </w:p>
    <w:sectPr w:rsidR="00262932" w:rsidRPr="00C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309"/>
    <w:multiLevelType w:val="hybridMultilevel"/>
    <w:tmpl w:val="2CC62364"/>
    <w:lvl w:ilvl="0" w:tplc="18967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C38"/>
    <w:multiLevelType w:val="hybridMultilevel"/>
    <w:tmpl w:val="3C8AD4E0"/>
    <w:lvl w:ilvl="0" w:tplc="D6D0A48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2769"/>
    <w:multiLevelType w:val="multilevel"/>
    <w:tmpl w:val="4F8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12D6"/>
    <w:multiLevelType w:val="hybridMultilevel"/>
    <w:tmpl w:val="78D629DC"/>
    <w:lvl w:ilvl="0" w:tplc="E09094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5070F"/>
    <w:multiLevelType w:val="hybridMultilevel"/>
    <w:tmpl w:val="ECF63F76"/>
    <w:lvl w:ilvl="0" w:tplc="591C0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61BDB"/>
    <w:multiLevelType w:val="hybridMultilevel"/>
    <w:tmpl w:val="BAE4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B79"/>
    <w:multiLevelType w:val="hybridMultilevel"/>
    <w:tmpl w:val="18C8F02C"/>
    <w:lvl w:ilvl="0" w:tplc="662C3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C23A9"/>
    <w:multiLevelType w:val="multilevel"/>
    <w:tmpl w:val="A05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12AEC"/>
    <w:multiLevelType w:val="hybridMultilevel"/>
    <w:tmpl w:val="90A0B7F0"/>
    <w:lvl w:ilvl="0" w:tplc="4C944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22AC1"/>
    <w:multiLevelType w:val="multilevel"/>
    <w:tmpl w:val="644A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57473"/>
    <w:multiLevelType w:val="hybridMultilevel"/>
    <w:tmpl w:val="AF90D7E0"/>
    <w:lvl w:ilvl="0" w:tplc="04150019">
      <w:start w:val="1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4ED346C6"/>
    <w:multiLevelType w:val="hybridMultilevel"/>
    <w:tmpl w:val="41C6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16BD0"/>
    <w:multiLevelType w:val="hybridMultilevel"/>
    <w:tmpl w:val="AFBC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2F56"/>
    <w:multiLevelType w:val="hybridMultilevel"/>
    <w:tmpl w:val="F442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C0F720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B5D45"/>
    <w:multiLevelType w:val="hybridMultilevel"/>
    <w:tmpl w:val="E8128AD6"/>
    <w:lvl w:ilvl="0" w:tplc="E0FE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90BF4"/>
    <w:multiLevelType w:val="hybridMultilevel"/>
    <w:tmpl w:val="338AAE46"/>
    <w:lvl w:ilvl="0" w:tplc="5B02B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A0163"/>
    <w:multiLevelType w:val="multilevel"/>
    <w:tmpl w:val="17B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34"/>
    <w:rsid w:val="00063334"/>
    <w:rsid w:val="000949AF"/>
    <w:rsid w:val="000B2C7A"/>
    <w:rsid w:val="001279E6"/>
    <w:rsid w:val="00234FD3"/>
    <w:rsid w:val="00262932"/>
    <w:rsid w:val="003A4123"/>
    <w:rsid w:val="003D1BE7"/>
    <w:rsid w:val="005B0A9E"/>
    <w:rsid w:val="005B4259"/>
    <w:rsid w:val="0064516E"/>
    <w:rsid w:val="00664232"/>
    <w:rsid w:val="006B0562"/>
    <w:rsid w:val="00757935"/>
    <w:rsid w:val="00771183"/>
    <w:rsid w:val="007E533C"/>
    <w:rsid w:val="008620F6"/>
    <w:rsid w:val="008846C5"/>
    <w:rsid w:val="0093223F"/>
    <w:rsid w:val="00A62B06"/>
    <w:rsid w:val="00B801BA"/>
    <w:rsid w:val="00BE17A3"/>
    <w:rsid w:val="00C21C0D"/>
    <w:rsid w:val="00C47DF7"/>
    <w:rsid w:val="00CD2796"/>
    <w:rsid w:val="00E23F5E"/>
    <w:rsid w:val="00EC0182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FE42"/>
  <w15:chartTrackingRefBased/>
  <w15:docId w15:val="{4A63C9E3-6397-4553-9E40-3F5C93E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7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9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579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7935"/>
    <w:rPr>
      <w:b/>
      <w:bCs/>
    </w:rPr>
  </w:style>
  <w:style w:type="paragraph" w:styleId="Akapitzlist">
    <w:name w:val="List Paragraph"/>
    <w:basedOn w:val="Normalny"/>
    <w:uiPriority w:val="34"/>
    <w:qFormat/>
    <w:rsid w:val="00234F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pomoc@tachospeed.p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office@tachospee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15</cp:revision>
  <dcterms:created xsi:type="dcterms:W3CDTF">2019-08-12T07:53:00Z</dcterms:created>
  <dcterms:modified xsi:type="dcterms:W3CDTF">2019-08-22T13:43:00Z</dcterms:modified>
</cp:coreProperties>
</file>